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（賛助会員A）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</w:p>
    <w:p w:rsidR="0030255F" w:rsidRPr="00C23256" w:rsidRDefault="0030255F" w:rsidP="0030255F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 xml:space="preserve">：　　　　E-mail　</w:t>
      </w:r>
      <w:hyperlink r:id="rId8" w:history="1">
        <w:r w:rsidRPr="008E1DE7">
          <w:rPr>
            <w:rStyle w:val="af3"/>
            <w:rFonts w:hint="eastAsia"/>
            <w:sz w:val="28"/>
            <w:szCs w:val="28"/>
          </w:rPr>
          <w:t>hokubyo@pharm.hokudai.ac.jp</w:t>
        </w:r>
      </w:hyperlink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:rsidR="0030255F" w:rsidRDefault="0030255F" w:rsidP="0030255F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:rsidR="00C76DEC" w:rsidRPr="0030255F" w:rsidRDefault="00C76DEC" w:rsidP="00C76DEC">
      <w:pPr>
        <w:ind w:left="1680" w:firstLine="840"/>
        <w:rPr>
          <w:rFonts w:asciiTheme="majorEastAsia" w:eastAsiaTheme="majorEastAsia" w:hAnsiTheme="majorEastAsia"/>
          <w:sz w:val="24"/>
        </w:rPr>
      </w:pPr>
    </w:p>
    <w:p w:rsidR="00C76DEC" w:rsidRPr="00DA6E39" w:rsidRDefault="00C76DEC" w:rsidP="00C76DEC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:rsidR="00C76DEC" w:rsidRPr="00DA6E39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　FAX：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E-mail：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Pr="00DA6E39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="0030255F">
        <w:rPr>
          <w:rFonts w:asciiTheme="majorEastAsia" w:eastAsiaTheme="majorEastAsia" w:hAnsiTheme="majorEastAsia" w:hint="eastAsia"/>
          <w:sz w:val="32"/>
        </w:rPr>
        <w:t>令和2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>
        <w:rPr>
          <w:rFonts w:asciiTheme="majorEastAsia" w:eastAsiaTheme="majorEastAsia" w:hAnsiTheme="majorEastAsia" w:hint="eastAsia"/>
          <w:sz w:val="32"/>
        </w:rPr>
        <w:t>A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なる場合３に進んでください）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賛助会員A</w:t>
      </w:r>
      <w:r w:rsidRPr="00E341EE">
        <w:rPr>
          <w:rFonts w:asciiTheme="majorEastAsia" w:eastAsiaTheme="majorEastAsia" w:hAnsiTheme="majorEastAsia" w:hint="eastAsia"/>
          <w:szCs w:val="21"/>
        </w:rPr>
        <w:t>（年会費20,000円　名簿5冊、会誌1冊）</w:t>
      </w:r>
    </w:p>
    <w:p w:rsidR="00C76DEC" w:rsidRPr="00E341EE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の追加購入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（1冊2,000円）</w:t>
      </w:r>
    </w:p>
    <w:p w:rsidR="00C76DEC" w:rsidRPr="000E38EB" w:rsidRDefault="00C76DEC" w:rsidP="00C76D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:rsidR="00C76DEC" w:rsidRPr="00C7120A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>
        <w:rPr>
          <w:rFonts w:asciiTheme="majorEastAsia" w:eastAsiaTheme="majorEastAsia" w:hAnsiTheme="majorEastAsia" w:hint="eastAsia"/>
          <w:sz w:val="20"/>
        </w:rPr>
        <w:t>任意に</w:t>
      </w:r>
      <w:r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8725" w:type="dxa"/>
        <w:tblInd w:w="-5" w:type="dxa"/>
        <w:tblLook w:val="04A0" w:firstRow="1" w:lastRow="0" w:firstColumn="1" w:lastColumn="0" w:noHBand="0" w:noVBand="1"/>
      </w:tblPr>
      <w:tblGrid>
        <w:gridCol w:w="1531"/>
        <w:gridCol w:w="709"/>
        <w:gridCol w:w="1134"/>
        <w:gridCol w:w="4114"/>
        <w:gridCol w:w="1237"/>
      </w:tblGrid>
      <w:tr w:rsidR="00C76DEC" w:rsidTr="0030255F">
        <w:trPr>
          <w:trHeight w:val="389"/>
        </w:trPr>
        <w:tc>
          <w:tcPr>
            <w:tcW w:w="1531" w:type="dxa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194" w:type="dxa"/>
            <w:gridSpan w:val="4"/>
            <w:shd w:val="pct10" w:color="auto" w:fill="auto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30255F">
        <w:trPr>
          <w:trHeight w:val="411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:rsidTr="0030255F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30255F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30255F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30255F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30255F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:rsidR="00327711" w:rsidRDefault="00327711" w:rsidP="00C76D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>．会費送金</w:t>
      </w:r>
      <w:r w:rsidR="00096D5C">
        <w:rPr>
          <w:rFonts w:asciiTheme="majorEastAsia" w:eastAsiaTheme="majorEastAsia" w:hAnsiTheme="majorEastAsia" w:hint="eastAsia"/>
          <w:sz w:val="32"/>
          <w:szCs w:val="32"/>
        </w:rPr>
        <w:t>(予定)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日　</w:t>
      </w:r>
      <w:r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月　　　日　　（　　　）</w:t>
      </w:r>
    </w:p>
    <w:p w:rsidR="00C76DEC" w:rsidRDefault="00C76DEC" w:rsidP="00C76DEC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申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込締め切り：</w:t>
      </w:r>
      <w:r w:rsidR="00327711">
        <w:rPr>
          <w:rFonts w:asciiTheme="majorEastAsia" w:eastAsiaTheme="majorEastAsia" w:hAnsiTheme="majorEastAsia" w:hint="eastAsia"/>
          <w:b/>
          <w:sz w:val="24"/>
          <w:szCs w:val="28"/>
        </w:rPr>
        <w:t>10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30255F">
        <w:rPr>
          <w:rFonts w:asciiTheme="majorEastAsia" w:eastAsiaTheme="majorEastAsia" w:hAnsiTheme="majorEastAsia" w:hint="eastAsia"/>
          <w:b/>
          <w:sz w:val="24"/>
          <w:szCs w:val="28"/>
        </w:rPr>
        <w:t>6</w:t>
      </w:r>
      <w:r w:rsidR="001366FC">
        <w:rPr>
          <w:rFonts w:asciiTheme="majorEastAsia" w:eastAsiaTheme="majorEastAsia" w:hAnsiTheme="majorEastAsia" w:hint="eastAsia"/>
          <w:b/>
          <w:sz w:val="24"/>
          <w:szCs w:val="28"/>
        </w:rPr>
        <w:t>日（</w:t>
      </w:r>
      <w:r w:rsidR="00D02215">
        <w:rPr>
          <w:rFonts w:asciiTheme="majorEastAsia" w:eastAsiaTheme="majorEastAsia" w:hAnsiTheme="majorEastAsia" w:hint="eastAsia"/>
          <w:b/>
          <w:sz w:val="24"/>
          <w:szCs w:val="28"/>
        </w:rPr>
        <w:t>火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  <w:bookmarkStart w:id="0" w:name="_GoBack"/>
      <w:bookmarkEnd w:id="0"/>
    </w:p>
    <w:sectPr w:rsidR="00C76DEC" w:rsidSect="00327711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B9" w:rsidRDefault="00FD40B9" w:rsidP="00C82E95">
      <w:r>
        <w:separator/>
      </w:r>
    </w:p>
  </w:endnote>
  <w:endnote w:type="continuationSeparator" w:id="0">
    <w:p w:rsidR="00FD40B9" w:rsidRDefault="00FD40B9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B9" w:rsidRDefault="00FD40B9" w:rsidP="00C82E95">
      <w:r>
        <w:separator/>
      </w:r>
    </w:p>
  </w:footnote>
  <w:footnote w:type="continuationSeparator" w:id="0">
    <w:p w:rsidR="00FD40B9" w:rsidRDefault="00FD40B9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0"/>
    <w:rsid w:val="00081845"/>
    <w:rsid w:val="00096D5C"/>
    <w:rsid w:val="000A79DE"/>
    <w:rsid w:val="000D019D"/>
    <w:rsid w:val="000E38EB"/>
    <w:rsid w:val="000F158F"/>
    <w:rsid w:val="001366FC"/>
    <w:rsid w:val="001475D2"/>
    <w:rsid w:val="00205494"/>
    <w:rsid w:val="002751BB"/>
    <w:rsid w:val="002C2669"/>
    <w:rsid w:val="002D5AD6"/>
    <w:rsid w:val="0030255F"/>
    <w:rsid w:val="00327711"/>
    <w:rsid w:val="00344F8C"/>
    <w:rsid w:val="00372C2D"/>
    <w:rsid w:val="003C5ED6"/>
    <w:rsid w:val="003D1546"/>
    <w:rsid w:val="003E421D"/>
    <w:rsid w:val="003E732F"/>
    <w:rsid w:val="003F2B78"/>
    <w:rsid w:val="00461A0E"/>
    <w:rsid w:val="004E0B52"/>
    <w:rsid w:val="004E148C"/>
    <w:rsid w:val="00562B1F"/>
    <w:rsid w:val="00585DCB"/>
    <w:rsid w:val="005D2B36"/>
    <w:rsid w:val="006700AF"/>
    <w:rsid w:val="006B7230"/>
    <w:rsid w:val="00833763"/>
    <w:rsid w:val="00843C59"/>
    <w:rsid w:val="0086435B"/>
    <w:rsid w:val="009C264C"/>
    <w:rsid w:val="009E2E7E"/>
    <w:rsid w:val="009E4C86"/>
    <w:rsid w:val="009F61C4"/>
    <w:rsid w:val="00A62ECF"/>
    <w:rsid w:val="00A74048"/>
    <w:rsid w:val="00A832E7"/>
    <w:rsid w:val="00A84068"/>
    <w:rsid w:val="00AA4530"/>
    <w:rsid w:val="00AB4FCE"/>
    <w:rsid w:val="00B51EC6"/>
    <w:rsid w:val="00BE0EF0"/>
    <w:rsid w:val="00C741C7"/>
    <w:rsid w:val="00C76DEC"/>
    <w:rsid w:val="00C8203C"/>
    <w:rsid w:val="00C82E95"/>
    <w:rsid w:val="00D02215"/>
    <w:rsid w:val="00DA0778"/>
    <w:rsid w:val="00E56DA2"/>
    <w:rsid w:val="00E97E24"/>
    <w:rsid w:val="00F176C2"/>
    <w:rsid w:val="00FA1C26"/>
    <w:rsid w:val="00FD40B9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E1847"/>
  <w15:docId w15:val="{983A4D31-4AFF-46A5-B7EE-D200D47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byo@pharm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0B9D-9638-4A4D-B975-7461ED7A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川合真次</cp:lastModifiedBy>
  <cp:revision>5</cp:revision>
  <cp:lastPrinted>2017-09-21T04:31:00Z</cp:lastPrinted>
  <dcterms:created xsi:type="dcterms:W3CDTF">2020-09-02T23:50:00Z</dcterms:created>
  <dcterms:modified xsi:type="dcterms:W3CDTF">2020-09-03T00:04:00Z</dcterms:modified>
</cp:coreProperties>
</file>